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安徽皖能环保发电有限公司所属子公司2022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年第二次春季校园招聘（第二场）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拟录用人员公示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根据《</w:t>
      </w:r>
      <w:bookmarkStart w:id="0" w:name="OLE_LINK1"/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安徽皖能环保发电有限公司所属子公司2022届校园招聘简章</w:t>
      </w:r>
      <w:bookmarkEnd w:id="0"/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》要求，经过报名、资格审核、测试（笔试、面试）、会议研究等程序，拟录用以下应届毕业生（含2021届毕业生）为安徽皖能环保发电有限公司所属子公司生产人员，现公示如下：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710"/>
        <w:gridCol w:w="945"/>
        <w:gridCol w:w="4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49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王明智</w:t>
            </w: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49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黄山学院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候犇</w:t>
            </w: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49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皖江工学院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周天乐</w:t>
            </w: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49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皖江工学院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公示期为5个工作日(2022年8月23日至2022年8月29日)。在此期间，对拟录用人员有异议者，可以当面或用信函、电话等方式向环保发电公司党委反映。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联系电话：0551-62987011、62987826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                        安徽皖能环保发电有限公司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                             2022年8月22日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B0A42"/>
    <w:rsid w:val="33774F86"/>
    <w:rsid w:val="39AB1372"/>
    <w:rsid w:val="4BD90DA6"/>
    <w:rsid w:val="501F5922"/>
    <w:rsid w:val="5749035C"/>
    <w:rsid w:val="6668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2022-08-12T03:08:00Z</dcterms:created>
  <dc:creator>党群</dc:creator>
  <cp:lastModifiedBy>李铭劼</cp:lastModifiedBy>
  <dcterms:modified xsi:type="dcterms:W3CDTF">2022-08-22T05:58:04Z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