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淮南皖能环保电力有限公司应聘人员报名表</w:t>
      </w:r>
    </w:p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tbl>
      <w:tblPr>
        <w:tblStyle w:val="9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00" w:hRule="atLeast"/>
        </w:trPr>
        <w:tc>
          <w:tcPr>
            <w:tcW w:w="85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rPr>
          <w:rFonts w:ascii="仿宋_GB2312" w:hAnsi="宋体" w:eastAsia="仿宋_GB2312" w:cs="Times New Roman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D05"/>
    <w:rsid w:val="00002020"/>
    <w:rsid w:val="000F359D"/>
    <w:rsid w:val="00217952"/>
    <w:rsid w:val="00241CE1"/>
    <w:rsid w:val="0024292C"/>
    <w:rsid w:val="00254605"/>
    <w:rsid w:val="00284A53"/>
    <w:rsid w:val="003D4021"/>
    <w:rsid w:val="004C5C18"/>
    <w:rsid w:val="004E49C6"/>
    <w:rsid w:val="005323B1"/>
    <w:rsid w:val="005A22E3"/>
    <w:rsid w:val="006E596A"/>
    <w:rsid w:val="00703FFA"/>
    <w:rsid w:val="00783087"/>
    <w:rsid w:val="007C1F7F"/>
    <w:rsid w:val="007C378A"/>
    <w:rsid w:val="009257DA"/>
    <w:rsid w:val="0096548D"/>
    <w:rsid w:val="009821A4"/>
    <w:rsid w:val="00990ECF"/>
    <w:rsid w:val="00A478EF"/>
    <w:rsid w:val="00A96430"/>
    <w:rsid w:val="00AC2D05"/>
    <w:rsid w:val="00B03598"/>
    <w:rsid w:val="00B04ED0"/>
    <w:rsid w:val="00B634B6"/>
    <w:rsid w:val="00B7050F"/>
    <w:rsid w:val="00C24815"/>
    <w:rsid w:val="00CC1DDB"/>
    <w:rsid w:val="00CF777F"/>
    <w:rsid w:val="00D02A1F"/>
    <w:rsid w:val="00D06952"/>
    <w:rsid w:val="00D4492A"/>
    <w:rsid w:val="00DA2186"/>
    <w:rsid w:val="00DB50AA"/>
    <w:rsid w:val="00E93FCA"/>
    <w:rsid w:val="00F64191"/>
    <w:rsid w:val="00F762BE"/>
    <w:rsid w:val="00FE37C7"/>
    <w:rsid w:val="6B9D024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paragraph" w:customStyle="1" w:styleId="12">
    <w:name w:val="content1"/>
    <w:basedOn w:val="1"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13">
    <w:name w:val="日期 Char"/>
    <w:basedOn w:val="7"/>
    <w:link w:val="2"/>
    <w:semiHidden/>
    <w:uiPriority w:val="99"/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269</Words>
  <Characters>1536</Characters>
  <Lines>12</Lines>
  <Paragraphs>3</Paragraphs>
  <TotalTime>0</TotalTime>
  <ScaleCrop>false</ScaleCrop>
  <LinksUpToDate>false</LinksUpToDate>
  <CharactersWithSpaces>1802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2019-06-03T03:22:00Z</dcterms:created>
  <dc:creator>gyb1</dc:creator>
  <cp:lastModifiedBy>DELL</cp:lastModifiedBy>
  <cp:lastPrinted>2020-02-25T06:36:00Z</cp:lastPrinted>
  <dcterms:modified xsi:type="dcterms:W3CDTF">2020-05-11T05:19:52Z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